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新中联国际能源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下午至2024-07-1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东三环中路63号楼8层9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三环中路63号楼8层9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6日 下午至2024年07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