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19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骅市诺尔交通设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3760311645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黄骅市诺尔交通设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黄骅市常郭镇东马连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黄骅市常郭镇东马连庄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防眩板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黄骅市诺尔交通设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黄骅市常郭镇东马连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黄骅市常郭镇东马连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防眩板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