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黄骅市诺尔交通设施有限公司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30519-2023-Q-2024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黄骅市诺尔交通设施有限公司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