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20538-2024-EnMS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湖北金叶玉阳化纤有限公司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91420582751023772K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湖北金叶玉阳化纤有限公司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当阳市玉阳办事处长坂路336号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当阳市玉阳办事处长坂路336号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烟用丝束、滤嘴棒的生产；滤嘴棒的加工所涉及的能源管理活动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湖北金叶玉阳化纤有限公司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当阳市玉阳办事处长坂路336号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当阳市玉阳办事处长坂路336号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烟用丝束、滤嘴棒的生产；滤嘴棒的加工所涉及的能源管理活动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