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河北弘益节能环保技术有限公司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2024-07-17 8:30:00上午至2024-07-17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