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河北弘益节能环保技术有限公司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2024-07-17 8:30:00上午至2024-07-17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河北弘益节能环保技术有限公司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