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河北弘益节能环保技术有限公司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2024年07月18日 上午至2024年07月20日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郭雅妹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