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20536-2024-EnMS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杭州康恩贝制药有限公司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91330108716159914E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杭州康恩贝制药有限公司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杭州市滨江区长河街道滨康路568号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杭州市滨江区长河街道滨康路568号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片剂(含激素类)、胶囊剂、颗粒剂的设计开发和生产，散剂的设计开发相关的能源管理活动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杭州康恩贝制药有限公司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杭州市滨江区长河街道滨康路568号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杭州市滨江区长河街道滨康路568号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片剂(含激素类)、胶囊剂、颗粒剂的设计开发和生产，散剂的设计开发相关的能源管理活动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