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杭州康恩贝制药有限公司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片剂(含激素类)、胶囊剂、颗粒剂的设计开发和生产，散剂的设计开发相关的能源管理活动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