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西安嘿林博特科技有限公司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2024年07月20日 上午至2024年07月21日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付建明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