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北京飔合科技有限公司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2024年07月18日 上午至2024年07月18日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2024-07-16 14:00:00上午至2024-07-16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北京飔合科技有限公司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