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10697-2024-QEO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北京中建一局智采供应链有限公司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91110111MACKC0299D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北京中建一局智采供应链有限公司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北京市房山区西潞街道长虹西路73号1幢2层212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北京市海淀区三里河路17号甘家口大厦1501、1513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Q：建筑材料、建筑装饰材料、金属制品、安防设备的销售；信息系统运行维护服务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E：建筑材料、建筑装饰材料、金属制品、安防设备的销售；信息系统运行维护服务所涉及场所的相关环境管理活动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O：建筑材料、建筑装饰材料、金属制品、安防设备的销售；信息系统运行维护服务所涉及场所的相关职业健康安全管理活动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北京中建一局智采供应链有限公司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北京市房山区西潞街道长虹西路73号1幢2层212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北京市海淀区三里河路17号甘家口大厦1501、1513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Q：建筑材料、建筑装饰材料、金属制品、安防设备的销售；信息系统运行维护服务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E：建筑材料、建筑装饰材料、金属制品、安防设备的销售；信息系统运行维护服务所涉及场所的相关环境管理活动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O：建筑材料、建筑装饰材料、金属制品、安防设备的销售；信息系统运行维护服务所涉及场所的相关职业健康安全管理活动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