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建一局智采供应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上午至2024-07-15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