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北京中建一局智采供应链有限公司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马国强，岳艳玲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2024-07-15上午至2024-07-15上午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北京市房山区西潞街道长虹西路73号1幢2层212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北京市海淀区三里河路17号甘家口大厦1501、1513</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2024年07月15日 上午至2024年07月15日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