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宝元森仪表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3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6日 上午至2024年07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宝元森仪表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