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0530-2022-Q-2024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重庆宝元森仪表制造有限公司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2024年07月16日 上午至2024年07月17日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重庆市北碚区北温泉街道金龙湖工业园区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重庆市北碚区北温泉街道金龙湖工业园区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