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耀辉环保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64-2022-Q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6日 上午至2024年07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耀辉环保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