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重庆耀辉环保有限公司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杨珍全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冉景洲，杨岚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2024年07月16日 上午至2024年07月17日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郑人瑞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