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耐斯布艺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MA5YUDGF0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耐斯布艺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红原路171号21-1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经开区长生桥镇圃莉路8号11幢2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遮阳产品（布艺窗帘、百叶、卷帘、柔纱帘）的设计、加工、销售;地毯、服装、床上用品、工艺品的销售(未认可：遮阳产品（布艺窗帘、百叶、卷帘、柔纱帘）的设计、加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遮阳产品（布艺窗帘、百叶、卷帘、柔纱帘）的设计、加工、销售;地毯、服装、床上用品、工艺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遮阳产品（布艺窗帘、百叶、卷帘、柔纱帘）的设计、加工、销售;地毯、服装、床上用品、工艺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耐斯布艺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红原路171号21-1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经开区长生桥镇圃莉路8号11幢2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遮阳产品（布艺窗帘、百叶、卷帘、柔纱帘）的设计、加工、销售;地毯、服装、床上用品、工艺品的销售(未认可：遮阳产品（布艺窗帘、百叶、卷帘、柔纱帘）的设计、加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遮阳产品（布艺窗帘、百叶、卷帘、柔纱帘）的设计、加工、销售;地毯、服装、床上用品、工艺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遮阳产品（布艺窗帘、百叶、卷帘、柔纱帘）的设计、加工、销售;地毯、服装、床上用品、工艺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