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科利君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黄童彤</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敬敬</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