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35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汇洁环保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059407155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汇洁环保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栾城区装备制造产业园南车路与和谐街交叉口北行300米路东（段同村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栾城区装备制造产业园南车路与和谐街交叉口北行300米路东（段同村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垃圾处理设备（压缩式垃圾站）的设计、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垃圾处理设备（压缩式垃圾站）的设计、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垃圾处理设备（压缩式垃圾站）的设计、生产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汇洁环保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栾城区装备制造产业园南车路与和谐街交叉口北行300米路东（段同村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栾城区装备制造产业园南车路与和谐街交叉口北行300米路东（段同村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垃圾处理设备（压缩式垃圾站）的设计、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垃圾处理设备（压缩式垃圾站）的设计、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垃圾处理设备（压缩式垃圾站）的设计、生产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