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河北林瑞管道设备制造有限公司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2024年08月03日 上午至2024年08月05日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河北林瑞管道设备制造有限公司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