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恒冠塑业有限公司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91131127MA09WUG70L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恒冠塑业有限公司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景县城西工业区景新大街 198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Q：认可:环保净化装置的生产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未认可:塑料管材(石油、化工、给排水、建筑冷热给水用)、防腐储罐的生产(需资质许可除外)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E：环保净化装置的生产；塑料管材(石油、化工、给排水、建筑冷热给水用)、防腐储罐的生产(需资质许可除外)所涉及场所的相关环境管理活动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O：环保净化装置的生产；塑料管材(石油、化工、给排水、建筑冷热给水用)、防腐储罐的生产(需资质许可除外)所涉及场所的相关职业健康安全管理活动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恒冠塑业有限公司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景县城西工业区景新大街 198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Q：认可:环保净化装置的生产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未认可:塑料管材(石油、化工、给排水、建筑冷热给水用)、防腐储罐的生产(需资质许可除外)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E：环保净化装置的生产；塑料管材(石油、化工、给排水、建筑冷热给水用)、防腐储罐的生产(需资质许可除外)所涉及场所的相关环境管理活动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O：环保净化装置的生产；塑料管材(石油、化工、给排水、建筑冷热给水用)、防腐储罐的生产(需资质许可除外)所涉及场所的相关职业健康安全管理活动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