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安平县广明金属丝网制品有限公司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8:00:00上午至2024-07-16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安平县正饶路南（黄城村段）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河北省深州市唐奉镇赵八庄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2024年07月17日 上午至2024年07月19日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