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河北汇成物业服务有限公司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2024年07月15日 上午至2024年07月16日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陈颖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