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河北亚东新材料有限公司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8:30:00上午至2024-07-16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河北亚东新材料有限公司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