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重庆美心翼申机械股份有限公司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20496-2023-EnMS-2024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2024年07月29日 上午至2024年07月31日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重庆美心翼申机械股份有限公司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