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20496-2023-EnMS-2024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重庆美心翼申机械股份有限公司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2024年07月29日 上午至2024年07月31日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重庆市涪陵区李渡新区聚龙大道192号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重庆市涪陵区李渡新区聚龙大道192号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