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重庆美心翼申机械股份有限公司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2024年07月29日 上午至2024年07月31日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黄培海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