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德清县恒建钢结构有限公司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9133052179099618XD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德清县恒建钢结构有限公司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德清经济开发区环城北路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Q：直缝埋弧焊接钢管的制造、销售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E：直缝埋弧焊接钢管的制造、销售所涉及场所的相关环境管理活动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O：直缝埋弧焊接钢管的制造、销售所涉及场所的相关职业健康安全管理活动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德清县恒建钢结构有限公司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德清经济开发区环城北路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Q：直缝埋弧焊接钢管的制造、销售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E：直缝埋弧焊接钢管的制造、销售所涉及场所的相关环境管理活动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O：直缝埋弧焊接钢管的制造、销售所涉及场所的相关职业健康安全管理活动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