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保定谢上线路器材有限公司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10635-2024-O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2024年08月01日 上午至2024年08月03日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2024-07-31 8:00:00上午至2024-07-31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保定谢上线路器材有限公司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