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保定谢上线路器材有限公司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10635-2024-O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