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保定谢上线路器材有限公司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郭增辉</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2024-07-31 8:00:00上午至2024-07-31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河北省保定市清苑区魏村镇谢上村</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河北省保定市清苑区魏村镇谢上村</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2024年08月01日 上午至2024年08月03日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