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保定谢上线路器材有限公司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2024年08月01日 上午至2024年08月03日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