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河北京华通电信器材有限公司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10723-2024-QEO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2024年07月17日 上午至2024年07月19日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2024-07-15 8:30:00上午至2024-07-15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河北京华通电信器材有限公司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