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东众电气股份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845-2023-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