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浙江天禹信息科技有限公司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0535-2022-2024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王晓巍</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0535-2022-2024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浙江天禹信息科技有限公司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蒋玲</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ISC-2022-1400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2027-08-09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2024年07月15日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