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20474-2024-EnMS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凯华新型建材沧州有限公司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赵艳敏</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91130931MA07XCNP7Q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凯华新型建材沧州有限公司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沧州临港经济技术开发区东区化工一路以南、经六路以东</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沧州临港经济技术开发区东区化工一路以南、经六路以东</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岩棉制品的制造所涉及的相关能源管理活动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凯华新型建材沧州有限公司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沧州临港经济技术开发区东区化工一路以南、经六路以东</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沧州临港经济技术开发区东区化工一路以南、经六路以东</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岩棉制品的制造所涉及的相关能源管理活动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