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凯华新型建材沧州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31 13:00:00下午至2024-07-3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