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凯华新型建材沧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文阁，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31 13:00:00下午至2024-07-3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沧州临港经济技术开发区东区化工一路以南、经六路以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沧州临港经济技术开发区东区化工一路以南、经六路以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1日 下午至2024年08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