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德昂环境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9 8:00:00上午至2024-08-0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沙河市周庄办事处淮庄村北、纬三路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沙河市周庄办事处淮庄村北、纬三路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3日 上午至2024年08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