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河北景力机械设备销售有限公司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张鹏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2024年07月13日 上午至2024年07月13日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霍海庆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