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湖南省永州市第五工程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