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省永州市第五工程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7日 下午至2024年07月3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宝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