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省永州市第五工程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7日 下午至2024年07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宝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