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广西心阳健康管理有限公司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2024-07-16 8:30:00上午至2024-07-16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