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广西心阳健康管理有限公司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2024年07月18日 上午至2024年07月20日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2024-07-16 8:30:00上午至2024-07-16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广西心阳健康管理有限公司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