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20527-2024-Q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淄博华谨化工机械有限公司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2024-N1QMS-1395977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2024年07月23日 上午至2024年07月24日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山东省淄博市张店区沣水镇范王村委北首</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山东省淄博市张店区沣水镇范王村委北首</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