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俊洋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02132764055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俊洋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抚州市南城县株良镇古竹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抚州市南城县金山口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课桌椅、学生床、公寓床、办公家具、衣柜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课桌椅、学生床、公寓床、办公家具、衣柜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学生床、公寓床、办公家具、衣柜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俊洋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抚州市南城县株良镇古竹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抚州市南城县金山口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课桌椅、学生床、公寓床、办公家具、衣柜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课桌椅、学生床、公寓床、办公家具、衣柜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学生床、公寓床、办公家具、衣柜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