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江西俊洋实业有限公司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10325-2023-QEO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江西省抚州市南城县株良镇古竹村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江西省抚州市南城县金山口工业园区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许俊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13707045181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13707045181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2024年07月12日 上午至2024年07月13日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2" w:name="_GoBack"/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/>
                <w:sz w:val="21"/>
                <w:szCs w:val="21"/>
                <w:highlight w:val="yellow"/>
              </w:rPr>
              <w:t>特殊审核：□扩大认证范围□提前较短时间通知的审核</w:t>
            </w:r>
            <w:r>
              <w:rPr>
                <w:rFonts w:hint="eastAsia" w:ascii="宋体" w:hAnsi="宋体"/>
                <w:sz w:val="21"/>
                <w:szCs w:val="21"/>
                <w:highlight w:val="yellow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highlight w:val="yellow"/>
                <w:lang w:val="en-US" w:eastAsia="zh-CN"/>
              </w:rPr>
              <w:t>CNAS监督审核整改补充审核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Q：课桌椅、学生床、公寓床、办公家具、衣柜的制造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E：课桌椅、学生床、公寓床、办公家具、衣柜的制造所涉及场所的相关环境管理活动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O：课桌椅、学生床、公寓床、办公家具、衣柜的制造所涉及场所的相关职业健康安全管理活动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2024-07-09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7414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1236</Words>
  <Characters>1610</Characters>
  <Lines>11</Lines>
  <Paragraphs>3</Paragraphs>
  <TotalTime>1</TotalTime>
  <ScaleCrop>false</ScaleCrop>
  <LinksUpToDate>false</LinksUpToDate>
  <CharactersWithSpaces>1654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2024-07-09T08:46:21Z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